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35A" w:rsidRPr="0052331E" w:rsidRDefault="00AC635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Default="00C30F48" w:rsidP="00C30F4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18.03.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>
        <w:rPr>
          <w:color w:val="000000"/>
          <w:sz w:val="26"/>
          <w:szCs w:val="26"/>
        </w:rPr>
        <w:t xml:space="preserve"> 1369</w:t>
      </w:r>
    </w:p>
    <w:p w:rsidR="00C30F48" w:rsidRDefault="00C30F48" w:rsidP="00C30F48">
      <w:pPr>
        <w:pStyle w:val="a3"/>
        <w:jc w:val="center"/>
        <w:rPr>
          <w:sz w:val="26"/>
          <w:szCs w:val="26"/>
        </w:rPr>
      </w:pPr>
      <w:bookmarkStart w:id="0" w:name="_GoBack"/>
      <w:bookmarkEnd w:id="0"/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0B5421" w:rsidP="00900F6A">
      <w:pPr>
        <w:pStyle w:val="a5"/>
        <w:ind w:firstLine="709"/>
        <w:jc w:val="both"/>
        <w:rPr>
          <w:sz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 w:rsidR="004B7F8E">
        <w:rPr>
          <w:sz w:val="26"/>
          <w:szCs w:val="26"/>
        </w:rPr>
        <w:t xml:space="preserve"> </w:t>
      </w:r>
      <w:r w:rsidR="004B7F8E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D4462">
        <w:rPr>
          <w:sz w:val="26"/>
          <w:szCs w:val="26"/>
        </w:rPr>
        <w:t>11.01.2024 № 86; от 18.03.2024 №№ 2079, 2080; от 22.03.2024 №№ 2207, 2208, 2209, 2210, 2211, 2212, 2213, 2214, 2215, 2216, 2217, 2218, 2219, 2220; от 29.03.2024 №№ 2410, 2411, 2412</w:t>
      </w:r>
      <w:r w:rsidR="00263875">
        <w:rPr>
          <w:sz w:val="26"/>
          <w:szCs w:val="26"/>
        </w:rPr>
        <w:t xml:space="preserve">; </w:t>
      </w:r>
      <w:r w:rsidR="00263875" w:rsidRPr="00263875">
        <w:rPr>
          <w:sz w:val="26"/>
          <w:szCs w:val="26"/>
        </w:rPr>
        <w:t>от 28.06.20</w:t>
      </w:r>
      <w:r w:rsidR="00263875">
        <w:rPr>
          <w:sz w:val="26"/>
          <w:szCs w:val="26"/>
        </w:rPr>
        <w:t>24 № 4682; от 22.10.2024 № 6866,</w:t>
      </w:r>
    </w:p>
    <w:p w:rsidR="00900F6A" w:rsidRPr="0052331E" w:rsidRDefault="00900F6A" w:rsidP="00900F6A">
      <w:pPr>
        <w:pStyle w:val="a5"/>
        <w:ind w:firstLine="709"/>
        <w:jc w:val="both"/>
        <w:rPr>
          <w:sz w:val="26"/>
        </w:rPr>
      </w:pP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1. Провести 1</w:t>
      </w:r>
      <w:r w:rsidR="00BD4462">
        <w:rPr>
          <w:sz w:val="26"/>
          <w:szCs w:val="26"/>
        </w:rPr>
        <w:t>8</w:t>
      </w:r>
      <w:r w:rsidRPr="000B5421">
        <w:rPr>
          <w:sz w:val="26"/>
          <w:szCs w:val="26"/>
        </w:rPr>
        <w:t>.04.2025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4.1. в срок не позднее 1</w:t>
      </w:r>
      <w:r w:rsidR="00BD4462">
        <w:rPr>
          <w:sz w:val="26"/>
          <w:szCs w:val="26"/>
        </w:rPr>
        <w:t>8</w:t>
      </w:r>
      <w:r w:rsidRPr="000B5421">
        <w:rPr>
          <w:sz w:val="26"/>
          <w:szCs w:val="26"/>
        </w:rPr>
        <w:t>.03.2025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D1A5F" w:rsidRDefault="003D1A5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3D1A5F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3D1A5F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3D1A5F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  </w:t>
      </w:r>
      <w:r w:rsidR="003D1A5F">
        <w:rPr>
          <w:rFonts w:ascii="Times New Roman" w:hAnsi="Times New Roman"/>
          <w:color w:val="000000"/>
          <w:sz w:val="26"/>
          <w:szCs w:val="26"/>
        </w:rPr>
        <w:t xml:space="preserve">       Д.А. Бусов</w:t>
      </w: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A97621" w:rsidRDefault="00EB45E0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A97621" w:rsidRPr="00A97621" w:rsidRDefault="00A976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A97621" w:rsidRDefault="000B5421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97621" w:rsidRDefault="007A648D" w:rsidP="00A97621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A22F57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A22F57"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A22F57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A22F57">
        <w:rPr>
          <w:rFonts w:ascii="Times New Roman" w:hAnsi="Times New Roman"/>
          <w:sz w:val="20"/>
          <w:szCs w:val="20"/>
        </w:rPr>
        <w:t>43-71-80</w:t>
      </w:r>
    </w:p>
    <w:sectPr w:rsidR="00395A52" w:rsidRPr="00A22F57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819E2"/>
    <w:rsid w:val="000B5421"/>
    <w:rsid w:val="000F2591"/>
    <w:rsid w:val="000F4B10"/>
    <w:rsid w:val="000F7F60"/>
    <w:rsid w:val="0010375D"/>
    <w:rsid w:val="00184AFD"/>
    <w:rsid w:val="00240E8E"/>
    <w:rsid w:val="00263875"/>
    <w:rsid w:val="002F685F"/>
    <w:rsid w:val="0036757C"/>
    <w:rsid w:val="00395A52"/>
    <w:rsid w:val="00396B24"/>
    <w:rsid w:val="003D1A5F"/>
    <w:rsid w:val="0045062E"/>
    <w:rsid w:val="004B7F8E"/>
    <w:rsid w:val="005951FE"/>
    <w:rsid w:val="005A4976"/>
    <w:rsid w:val="005C506E"/>
    <w:rsid w:val="00611A59"/>
    <w:rsid w:val="00625AD6"/>
    <w:rsid w:val="006710CB"/>
    <w:rsid w:val="006A7BE1"/>
    <w:rsid w:val="00705344"/>
    <w:rsid w:val="00727917"/>
    <w:rsid w:val="007A421B"/>
    <w:rsid w:val="007A648D"/>
    <w:rsid w:val="007A6FC7"/>
    <w:rsid w:val="007D1C8C"/>
    <w:rsid w:val="00807F8B"/>
    <w:rsid w:val="00895328"/>
    <w:rsid w:val="008D7658"/>
    <w:rsid w:val="008E1519"/>
    <w:rsid w:val="008F458E"/>
    <w:rsid w:val="00900F6A"/>
    <w:rsid w:val="00907D11"/>
    <w:rsid w:val="00946A08"/>
    <w:rsid w:val="009728DE"/>
    <w:rsid w:val="00A22F57"/>
    <w:rsid w:val="00A25197"/>
    <w:rsid w:val="00A847BE"/>
    <w:rsid w:val="00A97621"/>
    <w:rsid w:val="00AC635A"/>
    <w:rsid w:val="00B41A20"/>
    <w:rsid w:val="00B65FBE"/>
    <w:rsid w:val="00B94FCD"/>
    <w:rsid w:val="00BD156A"/>
    <w:rsid w:val="00BD4462"/>
    <w:rsid w:val="00C17837"/>
    <w:rsid w:val="00C30F48"/>
    <w:rsid w:val="00C76B36"/>
    <w:rsid w:val="00CE779D"/>
    <w:rsid w:val="00D06B70"/>
    <w:rsid w:val="00D672FE"/>
    <w:rsid w:val="00DC3550"/>
    <w:rsid w:val="00E92CFD"/>
    <w:rsid w:val="00E956CD"/>
    <w:rsid w:val="00EB45E0"/>
    <w:rsid w:val="00EF459B"/>
    <w:rsid w:val="00F111F0"/>
    <w:rsid w:val="00F150A0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D0EC9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15</cp:revision>
  <cp:lastPrinted>2025-02-07T03:13:00Z</cp:lastPrinted>
  <dcterms:created xsi:type="dcterms:W3CDTF">2025-02-07T08:53:00Z</dcterms:created>
  <dcterms:modified xsi:type="dcterms:W3CDTF">2025-03-18T04:46:00Z</dcterms:modified>
</cp:coreProperties>
</file>